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A6" w:rsidRPr="00794F21" w:rsidRDefault="001D40A6" w:rsidP="00794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4F21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1D40A6" w:rsidRPr="00794F21" w:rsidRDefault="001D40A6" w:rsidP="00794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4F21">
        <w:rPr>
          <w:rFonts w:ascii="Times New Roman" w:hAnsi="Times New Roman" w:cs="Times New Roman"/>
          <w:sz w:val="24"/>
          <w:szCs w:val="24"/>
        </w:rPr>
        <w:t>«Информационно-методический центр города Белово»</w:t>
      </w:r>
    </w:p>
    <w:p w:rsidR="001D40A6" w:rsidRPr="00794F21" w:rsidRDefault="001D40A6" w:rsidP="00794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4F21">
        <w:rPr>
          <w:rFonts w:ascii="Times New Roman" w:hAnsi="Times New Roman" w:cs="Times New Roman"/>
          <w:sz w:val="24"/>
          <w:szCs w:val="24"/>
        </w:rPr>
        <w:t>М</w:t>
      </w:r>
      <w:r w:rsidR="00794F21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794F21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1305FC" w:rsidRPr="00794F21">
        <w:rPr>
          <w:rFonts w:ascii="Times New Roman" w:hAnsi="Times New Roman" w:cs="Times New Roman"/>
          <w:sz w:val="24"/>
          <w:szCs w:val="24"/>
        </w:rPr>
        <w:t xml:space="preserve">№ 110 </w:t>
      </w:r>
      <w:r w:rsidRPr="00794F21">
        <w:rPr>
          <w:rFonts w:ascii="Times New Roman" w:hAnsi="Times New Roman" w:cs="Times New Roman"/>
          <w:sz w:val="24"/>
          <w:szCs w:val="24"/>
        </w:rPr>
        <w:t>«Ласточка» города Белово»</w:t>
      </w:r>
    </w:p>
    <w:p w:rsidR="001D40A6" w:rsidRDefault="001D40A6" w:rsidP="001D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B87066">
      <w:pPr>
        <w:pStyle w:val="a5"/>
      </w:pPr>
    </w:p>
    <w:p w:rsidR="00794F21" w:rsidRDefault="00794F21" w:rsidP="00794F21">
      <w:pPr>
        <w:rPr>
          <w:rFonts w:ascii="Times New Roman" w:hAnsi="Times New Roman" w:cs="Times New Roman"/>
          <w:sz w:val="28"/>
          <w:szCs w:val="28"/>
        </w:rPr>
      </w:pPr>
    </w:p>
    <w:p w:rsidR="00794F21" w:rsidRPr="00794F21" w:rsidRDefault="001D40A6" w:rsidP="001D4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21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794F21" w:rsidRPr="00794F21">
        <w:rPr>
          <w:rFonts w:ascii="Times New Roman" w:hAnsi="Times New Roman" w:cs="Times New Roman"/>
          <w:b/>
          <w:sz w:val="32"/>
          <w:szCs w:val="32"/>
        </w:rPr>
        <w:t>работы</w:t>
      </w:r>
      <w:r w:rsidRPr="00794F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0A6" w:rsidRPr="00794F21" w:rsidRDefault="001D40A6" w:rsidP="001D4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21">
        <w:rPr>
          <w:rFonts w:ascii="Times New Roman" w:hAnsi="Times New Roman" w:cs="Times New Roman"/>
          <w:b/>
          <w:sz w:val="32"/>
          <w:szCs w:val="32"/>
        </w:rPr>
        <w:t>практико-ориентированного семинара</w:t>
      </w:r>
    </w:p>
    <w:p w:rsidR="00794F21" w:rsidRPr="00794F21" w:rsidRDefault="00794F21" w:rsidP="00794F21">
      <w:pPr>
        <w:pStyle w:val="a5"/>
      </w:pPr>
    </w:p>
    <w:p w:rsidR="00794F21" w:rsidRPr="00794F21" w:rsidRDefault="001D40A6" w:rsidP="00794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21">
        <w:rPr>
          <w:rFonts w:ascii="Times New Roman" w:hAnsi="Times New Roman" w:cs="Times New Roman"/>
          <w:b/>
          <w:sz w:val="32"/>
          <w:szCs w:val="32"/>
        </w:rPr>
        <w:t>Тема:</w:t>
      </w:r>
    </w:p>
    <w:p w:rsidR="001D40A6" w:rsidRPr="00794F21" w:rsidRDefault="00794F21" w:rsidP="00794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972185</wp:posOffset>
            </wp:positionV>
            <wp:extent cx="4829174" cy="1712595"/>
            <wp:effectExtent l="0" t="0" r="0" b="0"/>
            <wp:wrapNone/>
            <wp:docPr id="2" name="Рисунок 2" descr="https://img03.rl0.ru/a63545eaf2f9ccb2e3a33a4df62a8c6f/c708x168/d11122.edu35.ru/images/%D0%BF%D1%81%D0%B8%D1%85%D0%BE%D0%BB%D0%BE%D0%B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3.rl0.ru/a63545eaf2f9ccb2e3a33a4df62a8c6f/c708x168/d11122.edu35.ru/images/%D0%BF%D1%81%D0%B8%D1%85%D0%BE%D0%BB%D0%BE%D0%B3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4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A6" w:rsidRPr="00794F21">
        <w:rPr>
          <w:rFonts w:ascii="Times New Roman" w:hAnsi="Times New Roman" w:cs="Times New Roman"/>
          <w:b/>
          <w:sz w:val="32"/>
          <w:szCs w:val="32"/>
        </w:rPr>
        <w:t>«</w:t>
      </w:r>
      <w:r w:rsidR="001D40A6" w:rsidRPr="00794F21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реализации адаптированной образовательной программы в условиях инклюзивного образования»</w:t>
      </w: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21" w:rsidRDefault="00794F21" w:rsidP="001D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66" w:rsidRDefault="00B87066" w:rsidP="00794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8FE" w:rsidRPr="00FD721D" w:rsidRDefault="00794F21" w:rsidP="00FD7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F21">
        <w:rPr>
          <w:rFonts w:ascii="Times New Roman" w:hAnsi="Times New Roman" w:cs="Times New Roman"/>
          <w:sz w:val="28"/>
          <w:szCs w:val="28"/>
        </w:rPr>
        <w:t>г. Белово, 2016 г.</w:t>
      </w:r>
      <w:bookmarkStart w:id="0" w:name="_GoBack"/>
      <w:bookmarkEnd w:id="0"/>
    </w:p>
    <w:p w:rsidR="001D40A6" w:rsidRDefault="001D40A6" w:rsidP="001D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</w:t>
      </w:r>
      <w:r w:rsidR="00DD59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роведения:</w:t>
      </w:r>
      <w:r w:rsidR="00794F21">
        <w:rPr>
          <w:rFonts w:ascii="Times New Roman" w:hAnsi="Times New Roman" w:cs="Times New Roman"/>
          <w:sz w:val="28"/>
          <w:szCs w:val="28"/>
        </w:rPr>
        <w:t xml:space="preserve"> 30 ноября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DD59E5" w:rsidRDefault="00DD59E5" w:rsidP="001D40A6">
      <w:pPr>
        <w:jc w:val="both"/>
        <w:rPr>
          <w:rFonts w:ascii="Times New Roman" w:hAnsi="Times New Roman" w:cs="Times New Roman"/>
          <w:sz w:val="28"/>
          <w:szCs w:val="28"/>
        </w:rPr>
      </w:pPr>
      <w:r w:rsidRPr="00DD59E5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794F21">
        <w:rPr>
          <w:rFonts w:ascii="Times New Roman" w:hAnsi="Times New Roman" w:cs="Times New Roman"/>
          <w:b/>
          <w:sz w:val="28"/>
          <w:szCs w:val="28"/>
        </w:rPr>
        <w:t xml:space="preserve"> слушателей</w:t>
      </w:r>
      <w:r w:rsidRPr="00DD59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педагоги-психологи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921"/>
        <w:gridCol w:w="2172"/>
      </w:tblGrid>
      <w:tr w:rsidR="00DD59E5" w:rsidRPr="00DD59E5" w:rsidTr="00794F21">
        <w:trPr>
          <w:jc w:val="center"/>
        </w:trPr>
        <w:tc>
          <w:tcPr>
            <w:tcW w:w="1460" w:type="dxa"/>
          </w:tcPr>
          <w:p w:rsidR="00DD59E5" w:rsidRPr="00DD59E5" w:rsidRDefault="00DD59E5" w:rsidP="00D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64" w:type="dxa"/>
          </w:tcPr>
          <w:p w:rsidR="00DD59E5" w:rsidRPr="00DD59E5" w:rsidRDefault="00DD59E5" w:rsidP="00D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9" w:type="dxa"/>
          </w:tcPr>
          <w:p w:rsidR="00DD59E5" w:rsidRPr="00DD59E5" w:rsidRDefault="00DD59E5" w:rsidP="00DD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59E5" w:rsidRPr="00DD59E5" w:rsidTr="00794F21">
        <w:trPr>
          <w:jc w:val="center"/>
        </w:trPr>
        <w:tc>
          <w:tcPr>
            <w:tcW w:w="1460" w:type="dxa"/>
          </w:tcPr>
          <w:p w:rsidR="00DD59E5" w:rsidRPr="00DD59E5" w:rsidRDefault="00DD59E5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3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05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:rsidR="00DD59E5" w:rsidRPr="00DD59E5" w:rsidRDefault="00DD59E5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участникам семинара, знакомство с программой семинара</w:t>
            </w:r>
          </w:p>
        </w:tc>
        <w:tc>
          <w:tcPr>
            <w:tcW w:w="2289" w:type="dxa"/>
          </w:tcPr>
          <w:p w:rsidR="00DD59E5" w:rsidRPr="00DD59E5" w:rsidRDefault="00DD59E5" w:rsidP="00D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  <w:r w:rsidR="003F13D0">
              <w:rPr>
                <w:rFonts w:ascii="Times New Roman" w:hAnsi="Times New Roman" w:cs="Times New Roman"/>
                <w:sz w:val="24"/>
                <w:szCs w:val="24"/>
              </w:rPr>
              <w:t>, методист МБУ ИМЦ</w:t>
            </w:r>
          </w:p>
        </w:tc>
      </w:tr>
      <w:tr w:rsidR="00DD59E5" w:rsidRPr="00DD59E5" w:rsidTr="00794F21">
        <w:trPr>
          <w:jc w:val="center"/>
        </w:trPr>
        <w:tc>
          <w:tcPr>
            <w:tcW w:w="1460" w:type="dxa"/>
          </w:tcPr>
          <w:p w:rsidR="00DD59E5" w:rsidRPr="00DD59E5" w:rsidRDefault="00E60B5A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1305F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64" w:type="dxa"/>
          </w:tcPr>
          <w:p w:rsidR="00DD59E5" w:rsidRPr="00DD59E5" w:rsidRDefault="00794F21" w:rsidP="00794F21">
            <w:pPr>
              <w:ind w:left="175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программы </w:t>
            </w:r>
            <w:r w:rsidR="00E60B5A" w:rsidRPr="00E60B5A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 в д</w:t>
            </w:r>
            <w:r w:rsidR="001305FC">
              <w:rPr>
                <w:rFonts w:ascii="Times New Roman" w:hAnsi="Times New Roman" w:cs="Times New Roman"/>
                <w:sz w:val="24"/>
                <w:szCs w:val="24"/>
              </w:rPr>
              <w:t>етском саду</w:t>
            </w:r>
            <w:r w:rsidR="00E60B5A" w:rsidRPr="00E60B5A">
              <w:rPr>
                <w:rFonts w:ascii="Times New Roman" w:hAnsi="Times New Roman" w:cs="Times New Roman"/>
                <w:sz w:val="24"/>
                <w:szCs w:val="24"/>
              </w:rPr>
              <w:t xml:space="preserve"> № 110</w:t>
            </w:r>
          </w:p>
        </w:tc>
        <w:tc>
          <w:tcPr>
            <w:tcW w:w="2289" w:type="dxa"/>
          </w:tcPr>
          <w:p w:rsidR="001305FC" w:rsidRDefault="00AA2834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 старший воспитатель </w:t>
            </w:r>
          </w:p>
          <w:p w:rsidR="00DD59E5" w:rsidRPr="00DD59E5" w:rsidRDefault="001305FC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834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="00AA2834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AA2834" w:rsidRPr="00DD59E5" w:rsidTr="00794F21">
        <w:trPr>
          <w:jc w:val="center"/>
        </w:trPr>
        <w:tc>
          <w:tcPr>
            <w:tcW w:w="1460" w:type="dxa"/>
          </w:tcPr>
          <w:p w:rsidR="00AA2834" w:rsidRPr="00AA2834" w:rsidRDefault="001305FC" w:rsidP="00D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164" w:type="dxa"/>
          </w:tcPr>
          <w:p w:rsidR="00AA2834" w:rsidRPr="00AA2834" w:rsidRDefault="00AA2834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34">
              <w:rPr>
                <w:rFonts w:ascii="Times New Roman" w:hAnsi="Times New Roman" w:cs="Times New Roman"/>
                <w:sz w:val="24"/>
                <w:szCs w:val="24"/>
              </w:rPr>
              <w:t>Структура АОП для детей с ОВЗ</w:t>
            </w:r>
          </w:p>
          <w:p w:rsidR="00AA2834" w:rsidRPr="00AA2834" w:rsidRDefault="00AA2834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A2834" w:rsidRPr="00AA2834" w:rsidRDefault="00FD4095" w:rsidP="00FD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Н.Е., методист МБУ ИМЦ</w:t>
            </w:r>
          </w:p>
        </w:tc>
      </w:tr>
      <w:tr w:rsidR="00AA2834" w:rsidRPr="00DD59E5" w:rsidTr="00794F21">
        <w:trPr>
          <w:jc w:val="center"/>
        </w:trPr>
        <w:tc>
          <w:tcPr>
            <w:tcW w:w="1460" w:type="dxa"/>
          </w:tcPr>
          <w:p w:rsidR="00AA2834" w:rsidRPr="00AA2834" w:rsidRDefault="001305FC" w:rsidP="00D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3164" w:type="dxa"/>
          </w:tcPr>
          <w:p w:rsidR="00794F21" w:rsidRDefault="00FD4095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95">
              <w:rPr>
                <w:rFonts w:ascii="Times New Roman" w:hAnsi="Times New Roman" w:cs="Times New Roman"/>
                <w:sz w:val="24"/>
                <w:szCs w:val="24"/>
              </w:rPr>
              <w:t>Мастер-класс «Повышение профессиональн</w:t>
            </w:r>
            <w:r w:rsidR="001305FC">
              <w:rPr>
                <w:rFonts w:ascii="Times New Roman" w:hAnsi="Times New Roman" w:cs="Times New Roman"/>
                <w:sz w:val="24"/>
                <w:szCs w:val="24"/>
              </w:rPr>
              <w:t xml:space="preserve">ой компетентности </w:t>
            </w:r>
          </w:p>
          <w:p w:rsidR="00FD4095" w:rsidRPr="00FD4095" w:rsidRDefault="001305FC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ДОУ»</w:t>
            </w:r>
          </w:p>
          <w:p w:rsidR="00AA2834" w:rsidRPr="00AA2834" w:rsidRDefault="00AA2834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A2834" w:rsidRPr="00AA2834" w:rsidRDefault="00FD4095" w:rsidP="00E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Н.Е., методист МБУ ИМЦ, педагог-психолог МБДОУ 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1305FC" w:rsidRPr="00DD59E5" w:rsidTr="00794F21">
        <w:trPr>
          <w:jc w:val="center"/>
        </w:trPr>
        <w:tc>
          <w:tcPr>
            <w:tcW w:w="1460" w:type="dxa"/>
          </w:tcPr>
          <w:p w:rsidR="001305FC" w:rsidRPr="00AA2834" w:rsidRDefault="001305FC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3164" w:type="dxa"/>
          </w:tcPr>
          <w:p w:rsidR="001305FC" w:rsidRPr="00AA2834" w:rsidRDefault="001305FC" w:rsidP="001305FC">
            <w:pPr>
              <w:ind w:left="284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34">
              <w:rPr>
                <w:rFonts w:ascii="Times New Roman" w:hAnsi="Times New Roman" w:cs="Times New Roman"/>
                <w:sz w:val="24"/>
                <w:szCs w:val="24"/>
              </w:rPr>
              <w:t>Экскурсия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етскому саду</w:t>
            </w:r>
          </w:p>
          <w:p w:rsidR="001305FC" w:rsidRPr="00AA2834" w:rsidRDefault="001305FC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305FC" w:rsidRDefault="001305FC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 старший воспитатель </w:t>
            </w:r>
          </w:p>
          <w:p w:rsidR="001305FC" w:rsidRPr="00AA2834" w:rsidRDefault="001305FC" w:rsidP="0013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110</w:t>
            </w:r>
          </w:p>
        </w:tc>
      </w:tr>
      <w:tr w:rsidR="00FD4095" w:rsidRPr="00DD59E5" w:rsidTr="00794F21">
        <w:trPr>
          <w:jc w:val="center"/>
        </w:trPr>
        <w:tc>
          <w:tcPr>
            <w:tcW w:w="1460" w:type="dxa"/>
          </w:tcPr>
          <w:p w:rsidR="00FD4095" w:rsidRPr="00AA2834" w:rsidRDefault="001305FC" w:rsidP="00D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64" w:type="dxa"/>
          </w:tcPr>
          <w:p w:rsidR="00FD4095" w:rsidRPr="00FD4095" w:rsidRDefault="00FD4095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95">
              <w:rPr>
                <w:rFonts w:ascii="Times New Roman" w:hAnsi="Times New Roman" w:cs="Times New Roman"/>
                <w:sz w:val="24"/>
                <w:szCs w:val="24"/>
              </w:rPr>
              <w:t>Презентация сенсорной комнаты</w:t>
            </w:r>
          </w:p>
          <w:p w:rsidR="00FD4095" w:rsidRPr="00FD4095" w:rsidRDefault="00FD4095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D4095" w:rsidRDefault="00FD4095" w:rsidP="00E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Н.Е., методист МБУ ИМЦ, педагог-психолог МБДОУ 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C50900" w:rsidRPr="00FD4095" w:rsidTr="00794F21">
        <w:trPr>
          <w:jc w:val="center"/>
        </w:trPr>
        <w:tc>
          <w:tcPr>
            <w:tcW w:w="1460" w:type="dxa"/>
          </w:tcPr>
          <w:p w:rsidR="00C50900" w:rsidRPr="00FD4095" w:rsidRDefault="001305FC" w:rsidP="00DD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64" w:type="dxa"/>
          </w:tcPr>
          <w:p w:rsidR="00C50900" w:rsidRPr="00FD4095" w:rsidRDefault="00C50900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9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C50900" w:rsidRPr="00FD4095" w:rsidRDefault="00C50900" w:rsidP="001305FC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50900" w:rsidRDefault="00C50900" w:rsidP="006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Н.Е., методист МБУ ИМЦ, педагог-психолог МБДОУ </w:t>
            </w:r>
            <w:r w:rsidR="00794F2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</w:tbl>
    <w:p w:rsidR="00DD59E5" w:rsidRPr="001305FC" w:rsidRDefault="00DD59E5" w:rsidP="001305FC">
      <w:pPr>
        <w:tabs>
          <w:tab w:val="left" w:pos="7224"/>
        </w:tabs>
        <w:rPr>
          <w:rFonts w:ascii="Times New Roman" w:hAnsi="Times New Roman" w:cs="Times New Roman"/>
          <w:sz w:val="24"/>
          <w:szCs w:val="24"/>
        </w:rPr>
      </w:pPr>
    </w:p>
    <w:sectPr w:rsidR="00DD59E5" w:rsidRPr="001305FC" w:rsidSect="00794F21">
      <w:pgSz w:w="8419" w:h="11906" w:orient="landscape"/>
      <w:pgMar w:top="709" w:right="9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77B17"/>
    <w:multiLevelType w:val="hybridMultilevel"/>
    <w:tmpl w:val="532AC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1"/>
    <w:rsid w:val="001305FC"/>
    <w:rsid w:val="001D238A"/>
    <w:rsid w:val="001D40A6"/>
    <w:rsid w:val="00264BA3"/>
    <w:rsid w:val="002F1AB8"/>
    <w:rsid w:val="003F13D0"/>
    <w:rsid w:val="004678FE"/>
    <w:rsid w:val="00662F9C"/>
    <w:rsid w:val="006A7CEB"/>
    <w:rsid w:val="00763EA3"/>
    <w:rsid w:val="00794F21"/>
    <w:rsid w:val="00AA2834"/>
    <w:rsid w:val="00B53336"/>
    <w:rsid w:val="00B87066"/>
    <w:rsid w:val="00BE7721"/>
    <w:rsid w:val="00C50900"/>
    <w:rsid w:val="00DD2AD8"/>
    <w:rsid w:val="00DD59E5"/>
    <w:rsid w:val="00E60B5A"/>
    <w:rsid w:val="00FD409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1A31E-B9A8-4A7D-B793-B8A36D14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8"/>
    <w:pPr>
      <w:ind w:left="720"/>
      <w:contextualSpacing/>
    </w:pPr>
  </w:style>
  <w:style w:type="table" w:styleId="a4">
    <w:name w:val="Table Grid"/>
    <w:basedOn w:val="a1"/>
    <w:uiPriority w:val="39"/>
    <w:rsid w:val="00D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4F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2016-11-29T07:02:00Z</cp:lastPrinted>
  <dcterms:created xsi:type="dcterms:W3CDTF">2016-11-29T06:52:00Z</dcterms:created>
  <dcterms:modified xsi:type="dcterms:W3CDTF">2017-10-20T04:36:00Z</dcterms:modified>
</cp:coreProperties>
</file>